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57" w:rsidRPr="00C35C98" w:rsidRDefault="000A4B57" w:rsidP="000A4B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C35C98">
        <w:rPr>
          <w:b/>
          <w:sz w:val="28"/>
          <w:szCs w:val="28"/>
        </w:rPr>
        <w:t>CENOVNIK USLUGA POLIKLINIKE PANAJOTOVIĆ</w:t>
      </w:r>
    </w:p>
    <w:p w:rsidR="000A4B57" w:rsidRPr="004D4462" w:rsidRDefault="000A4B57" w:rsidP="000A4B5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A4B57" w:rsidRPr="00236180" w:rsidTr="0075533F">
        <w:tc>
          <w:tcPr>
            <w:tcW w:w="4788" w:type="dxa"/>
          </w:tcPr>
          <w:p w:rsidR="000A4B57" w:rsidRPr="004D4462" w:rsidRDefault="000A4B57" w:rsidP="0075533F">
            <w:pPr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4D4462">
              <w:rPr>
                <w:b/>
                <w:i/>
              </w:rPr>
              <w:t>PREGLEDI SPECIJALISTE GINEKOLOGIJE</w:t>
            </w:r>
          </w:p>
        </w:tc>
        <w:tc>
          <w:tcPr>
            <w:tcW w:w="4788" w:type="dxa"/>
          </w:tcPr>
          <w:p w:rsidR="000A4B57" w:rsidRPr="004D4462" w:rsidRDefault="000A4B57" w:rsidP="0075533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Pr="004D4462">
              <w:rPr>
                <w:b/>
                <w:i/>
              </w:rPr>
              <w:t>PREGLED SPECIJALISTE INTERNE MEDICINE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Ginekološki pregled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236180">
              <w:rPr>
                <w:sz w:val="20"/>
                <w:szCs w:val="20"/>
              </w:rPr>
              <w:t>2000,00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Specijalistički pregled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2000,00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Pregled trudnice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2000,00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Pregled kardiologa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2000,00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Kontrolni pregled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1000,00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Pregled lekara opšte prakse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1700,00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Konsultacija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236180">
              <w:rPr>
                <w:sz w:val="20"/>
                <w:szCs w:val="20"/>
              </w:rPr>
              <w:t xml:space="preserve">  600,00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Kontrolni pregled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1000,00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PAPA bris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1100,00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Kontrolni pregled kardiologa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1400,00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Vaginalni bris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500,00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EKG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600,00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Kolposkopski pregled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2100,00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srca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2900,00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ginekološki pregled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   2500,00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Ergo test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3900,00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pregled trudnice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  3000,00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Ehostres test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4900,00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Dopler UZ trudnice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4000,00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24 h Holter EKG-a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2900,00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4D UZ</w:t>
            </w:r>
            <w:r>
              <w:rPr>
                <w:sz w:val="20"/>
                <w:szCs w:val="20"/>
              </w:rPr>
              <w:t xml:space="preserve"> </w:t>
            </w:r>
            <w:r w:rsidRPr="00236180">
              <w:rPr>
                <w:sz w:val="20"/>
                <w:szCs w:val="20"/>
              </w:rPr>
              <w:t>pre</w:t>
            </w:r>
            <w:r>
              <w:rPr>
                <w:sz w:val="20"/>
                <w:szCs w:val="20"/>
              </w:rPr>
              <w:t xml:space="preserve">gled trudnice                  </w:t>
            </w:r>
            <w:r w:rsidRPr="00236180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5500,00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Telemetrijski holter EKG-a 3 dana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4000,00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pregled folikula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1500,00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abdomena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2600,00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CTG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1500,00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Gastroskopija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>4500,00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Aplikacija spirale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3000,00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Gastroskopija u analgeziji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7000,00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Ekstrakcija spirale i revizija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11000,00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Testiranje na Helico pri gastroskopiji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700,00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Skidanje konaca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1300,00</w:t>
            </w:r>
          </w:p>
        </w:tc>
        <w:tc>
          <w:tcPr>
            <w:tcW w:w="4788" w:type="dxa"/>
          </w:tcPr>
          <w:p w:rsidR="000A4B57" w:rsidRPr="00236180" w:rsidRDefault="000A4B57" w:rsidP="009441A4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Kolonoskopija                                           </w:t>
            </w:r>
            <w:r w:rsidR="009441A4">
              <w:rPr>
                <w:sz w:val="20"/>
                <w:szCs w:val="20"/>
              </w:rPr>
              <w:t xml:space="preserve">                </w:t>
            </w:r>
            <w:bookmarkStart w:id="0" w:name="_GoBack"/>
            <w:bookmarkEnd w:id="0"/>
            <w:r w:rsidR="009441A4">
              <w:rPr>
                <w:sz w:val="20"/>
                <w:szCs w:val="20"/>
              </w:rPr>
              <w:t>110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Bezbolan prekid trudnoće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236180">
              <w:rPr>
                <w:sz w:val="20"/>
                <w:szCs w:val="20"/>
              </w:rPr>
              <w:t xml:space="preserve">   12000,00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Kolonoskopija u analgeziji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9441A4">
              <w:rPr>
                <w:sz w:val="20"/>
                <w:szCs w:val="20"/>
              </w:rPr>
              <w:t>14</w:t>
            </w:r>
            <w:r w:rsidRPr="00236180">
              <w:rPr>
                <w:sz w:val="20"/>
                <w:szCs w:val="20"/>
              </w:rPr>
              <w:t>000,00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Laser grlica materice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236180">
              <w:rPr>
                <w:sz w:val="20"/>
                <w:szCs w:val="20"/>
              </w:rPr>
              <w:t xml:space="preserve"> 9000,00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Rektoskopija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2900,00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</w:t>
            </w:r>
            <w:r w:rsidRPr="00236180">
              <w:rPr>
                <w:sz w:val="20"/>
                <w:szCs w:val="20"/>
              </w:rPr>
              <w:t xml:space="preserve">talasi grlića materice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236180">
              <w:rPr>
                <w:sz w:val="20"/>
                <w:szCs w:val="20"/>
              </w:rPr>
              <w:t xml:space="preserve"> 8000,00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Rektalni tuše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400,00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Incizija gnojnog procesa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5900,00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Histopatološki pregled uzorka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3400,00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Uklanjanje kondiloma radiotalasima  </w:t>
            </w:r>
            <w:r>
              <w:rPr>
                <w:sz w:val="20"/>
                <w:szCs w:val="20"/>
              </w:rPr>
              <w:t xml:space="preserve">                  </w:t>
            </w:r>
            <w:r w:rsidRPr="00236180">
              <w:rPr>
                <w:sz w:val="20"/>
                <w:szCs w:val="20"/>
              </w:rPr>
              <w:t xml:space="preserve"> 9000,00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Eho srca </w:t>
            </w:r>
            <w:r w:rsidRPr="00236180">
              <w:rPr>
                <w:sz w:val="20"/>
                <w:szCs w:val="20"/>
              </w:rPr>
              <w:t xml:space="preserve"> dece                </w:t>
            </w:r>
            <w:r>
              <w:rPr>
                <w:sz w:val="20"/>
                <w:szCs w:val="20"/>
              </w:rPr>
              <w:t xml:space="preserve">      </w:t>
            </w:r>
            <w:r w:rsidRPr="00236180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 4000,00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Uklanj. </w:t>
            </w:r>
            <w:r>
              <w:rPr>
                <w:sz w:val="20"/>
                <w:szCs w:val="20"/>
              </w:rPr>
              <w:t>k</w:t>
            </w:r>
            <w:r w:rsidRPr="00236180">
              <w:rPr>
                <w:sz w:val="20"/>
                <w:szCs w:val="20"/>
              </w:rPr>
              <w:t>ond</w:t>
            </w:r>
            <w:r>
              <w:rPr>
                <w:sz w:val="20"/>
                <w:szCs w:val="20"/>
              </w:rPr>
              <w:t>iloma radiotalasima</w:t>
            </w:r>
            <w:r w:rsidRPr="00236180">
              <w:rPr>
                <w:sz w:val="20"/>
                <w:szCs w:val="20"/>
              </w:rPr>
              <w:t xml:space="preserve"> u analgeziji   </w:t>
            </w:r>
            <w:r>
              <w:rPr>
                <w:sz w:val="20"/>
                <w:szCs w:val="20"/>
              </w:rPr>
              <w:t xml:space="preserve">  </w:t>
            </w:r>
            <w:r w:rsidRPr="00236180">
              <w:rPr>
                <w:sz w:val="20"/>
                <w:szCs w:val="20"/>
              </w:rPr>
              <w:t>12000,00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Alergo test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236180">
              <w:rPr>
                <w:sz w:val="20"/>
                <w:szCs w:val="20"/>
              </w:rPr>
              <w:t xml:space="preserve">    1500,00</w:t>
            </w:r>
          </w:p>
        </w:tc>
      </w:tr>
      <w:tr w:rsidR="000A4B57" w:rsidRPr="00236180" w:rsidTr="0075533F">
        <w:tc>
          <w:tcPr>
            <w:tcW w:w="4788" w:type="dxa"/>
            <w:tcBorders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Intervencija leserom                            </w:t>
            </w:r>
            <w:r>
              <w:rPr>
                <w:sz w:val="20"/>
                <w:szCs w:val="20"/>
              </w:rPr>
              <w:t xml:space="preserve">                   11</w:t>
            </w:r>
            <w:r w:rsidRPr="00236180">
              <w:rPr>
                <w:sz w:val="20"/>
                <w:szCs w:val="20"/>
              </w:rPr>
              <w:t>900,00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Spirometrija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2200,00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Intervencija </w:t>
            </w:r>
            <w:r w:rsidRPr="00236180">
              <w:rPr>
                <w:sz w:val="20"/>
                <w:szCs w:val="20"/>
              </w:rPr>
              <w:t xml:space="preserve"> leserom u analgeziji        </w:t>
            </w:r>
            <w:r>
              <w:rPr>
                <w:sz w:val="20"/>
                <w:szCs w:val="20"/>
              </w:rPr>
              <w:t xml:space="preserve">                 14</w:t>
            </w:r>
            <w:r w:rsidRPr="00236180">
              <w:rPr>
                <w:sz w:val="20"/>
                <w:szCs w:val="20"/>
              </w:rPr>
              <w:t>900,00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Bronhodilatatorni test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2200,00</w:t>
            </w:r>
          </w:p>
        </w:tc>
      </w:tr>
      <w:tr w:rsidR="000A4B57" w:rsidRPr="00236180" w:rsidTr="0075533F">
        <w:trPr>
          <w:trHeight w:val="270"/>
        </w:trPr>
        <w:tc>
          <w:tcPr>
            <w:tcW w:w="4788" w:type="dxa"/>
            <w:tcBorders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Biopsija sa kiretaž</w:t>
            </w:r>
            <w:r w:rsidRPr="00236180">
              <w:rPr>
                <w:sz w:val="20"/>
                <w:szCs w:val="20"/>
              </w:rPr>
              <w:t xml:space="preserve">om cervikalog kanala  u lokalnoj anesteziji                                   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236180">
              <w:rPr>
                <w:sz w:val="20"/>
                <w:szCs w:val="20"/>
              </w:rPr>
              <w:t xml:space="preserve"> 5000,00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rFonts w:cs="Times New Roman"/>
                <w:sz w:val="20"/>
                <w:szCs w:val="20"/>
              </w:rPr>
            </w:pPr>
            <w:r w:rsidRPr="00236180">
              <w:rPr>
                <w:rFonts w:cs="Times New Roman"/>
                <w:sz w:val="20"/>
                <w:szCs w:val="20"/>
              </w:rPr>
              <w:t>Pregled pulmologa + spirometrija +</w:t>
            </w:r>
          </w:p>
          <w:p w:rsidR="000A4B57" w:rsidRPr="00236180" w:rsidRDefault="000A4B57" w:rsidP="0075533F">
            <w:pPr>
              <w:rPr>
                <w:rFonts w:cs="Times New Roman"/>
                <w:sz w:val="20"/>
                <w:szCs w:val="20"/>
              </w:rPr>
            </w:pPr>
            <w:r w:rsidRPr="00236180">
              <w:rPr>
                <w:rFonts w:cs="Times New Roman"/>
                <w:sz w:val="20"/>
                <w:szCs w:val="20"/>
              </w:rPr>
              <w:t xml:space="preserve">+bronhodilatatorni test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236180">
              <w:rPr>
                <w:rFonts w:cs="Times New Roman"/>
                <w:sz w:val="20"/>
                <w:szCs w:val="20"/>
              </w:rPr>
              <w:t xml:space="preserve"> 5000,00</w:t>
            </w:r>
          </w:p>
        </w:tc>
      </w:tr>
      <w:tr w:rsidR="000A4B57" w:rsidRPr="00236180" w:rsidTr="0075533F">
        <w:trPr>
          <w:trHeight w:val="30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Biopsija sa kiretažom cerv. </w:t>
            </w:r>
            <w:r w:rsidRPr="00236180">
              <w:rPr>
                <w:sz w:val="20"/>
                <w:szCs w:val="20"/>
              </w:rPr>
              <w:t xml:space="preserve"> kanala  analgeziji      </w:t>
            </w:r>
            <w:r>
              <w:rPr>
                <w:sz w:val="20"/>
                <w:szCs w:val="20"/>
              </w:rPr>
              <w:t>8000,00</w:t>
            </w:r>
            <w:r w:rsidRPr="00236180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236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Kućna poseta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   2000,00</w:t>
            </w:r>
          </w:p>
        </w:tc>
      </w:tr>
      <w:tr w:rsidR="000A4B57" w:rsidRPr="00236180" w:rsidTr="0075533F">
        <w:trPr>
          <w:trHeight w:val="271"/>
        </w:trPr>
        <w:tc>
          <w:tcPr>
            <w:tcW w:w="4788" w:type="dxa"/>
            <w:tcBorders>
              <w:top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Polipektomija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3900,00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Eksplorativna kiretaža</w:t>
            </w:r>
            <w:r w:rsidRPr="00236180">
              <w:rPr>
                <w:sz w:val="20"/>
                <w:szCs w:val="20"/>
              </w:rPr>
              <w:t xml:space="preserve"> u lok. anesteziji         </w:t>
            </w:r>
            <w:r>
              <w:rPr>
                <w:sz w:val="20"/>
                <w:szCs w:val="20"/>
              </w:rPr>
              <w:t xml:space="preserve">       </w:t>
            </w:r>
            <w:r w:rsidRPr="00236180">
              <w:rPr>
                <w:sz w:val="20"/>
                <w:szCs w:val="20"/>
              </w:rPr>
              <w:t xml:space="preserve"> 8000,00</w:t>
            </w:r>
          </w:p>
        </w:tc>
        <w:tc>
          <w:tcPr>
            <w:tcW w:w="4788" w:type="dxa"/>
          </w:tcPr>
          <w:p w:rsidR="000A4B57" w:rsidRPr="004D4462" w:rsidRDefault="000A4B57" w:rsidP="0075533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Pr="004D4462">
              <w:rPr>
                <w:b/>
                <w:i/>
              </w:rPr>
              <w:t>USLUGE MEDICINSKE SESTRE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Eksplorativna kir</w:t>
            </w:r>
            <w:r>
              <w:rPr>
                <w:sz w:val="20"/>
                <w:szCs w:val="20"/>
              </w:rPr>
              <w:t>etaža</w:t>
            </w:r>
            <w:r w:rsidRPr="00236180">
              <w:rPr>
                <w:sz w:val="20"/>
                <w:szCs w:val="20"/>
              </w:rPr>
              <w:t xml:space="preserve"> u analgeziji              </w:t>
            </w:r>
            <w:r>
              <w:rPr>
                <w:sz w:val="20"/>
                <w:szCs w:val="20"/>
              </w:rPr>
              <w:t xml:space="preserve">        </w:t>
            </w:r>
            <w:r w:rsidRPr="00236180">
              <w:rPr>
                <w:sz w:val="20"/>
                <w:szCs w:val="20"/>
              </w:rPr>
              <w:t xml:space="preserve"> 11000,00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Ginekološka intervencija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9000,00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Davanje injekcije i.m.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300,00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Davanje injekcije i.v.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400,00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4D4462" w:rsidRDefault="000A4B57" w:rsidP="0075533F"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4D4462">
              <w:rPr>
                <w:b/>
                <w:i/>
              </w:rPr>
              <w:t>PREGLEDI SPECIJALISTE UROLOGIJE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Davanje infuzije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900,00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urologa                                                          2000,00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Inhalacija      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236180">
              <w:rPr>
                <w:sz w:val="20"/>
                <w:szCs w:val="20"/>
              </w:rPr>
              <w:t>600,00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Ultrazvuk urotrakta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2300,00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Ispiranje ušiju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236180">
              <w:rPr>
                <w:sz w:val="20"/>
                <w:szCs w:val="20"/>
              </w:rPr>
              <w:t xml:space="preserve">  1000,00</w:t>
            </w:r>
          </w:p>
        </w:tc>
      </w:tr>
      <w:tr w:rsidR="000A4B57" w:rsidRPr="00236180" w:rsidTr="0075533F">
        <w:trPr>
          <w:trHeight w:val="256"/>
        </w:trPr>
        <w:tc>
          <w:tcPr>
            <w:tcW w:w="4788" w:type="dxa"/>
            <w:tcBorders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Zamena katetera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2000,00</w:t>
            </w:r>
          </w:p>
        </w:tc>
        <w:tc>
          <w:tcPr>
            <w:tcW w:w="4788" w:type="dxa"/>
            <w:vMerge w:val="restart"/>
            <w:tcBorders>
              <w:right w:val="nil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</w:p>
        </w:tc>
      </w:tr>
      <w:tr w:rsidR="000A4B57" w:rsidRPr="00236180" w:rsidTr="0075533F">
        <w:trPr>
          <w:trHeight w:val="31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Cistoskopija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5900,00</w:t>
            </w:r>
          </w:p>
        </w:tc>
        <w:tc>
          <w:tcPr>
            <w:tcW w:w="4788" w:type="dxa"/>
            <w:vMerge/>
            <w:tcBorders>
              <w:right w:val="nil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</w:p>
        </w:tc>
      </w:tr>
      <w:tr w:rsidR="000A4B57" w:rsidRPr="00236180" w:rsidTr="0075533F">
        <w:trPr>
          <w:trHeight w:val="18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Cistoskopija u analgeziji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 8900,00</w:t>
            </w:r>
          </w:p>
        </w:tc>
        <w:tc>
          <w:tcPr>
            <w:tcW w:w="4788" w:type="dxa"/>
            <w:vMerge/>
            <w:tcBorders>
              <w:bottom w:val="nil"/>
              <w:right w:val="nil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</w:p>
        </w:tc>
      </w:tr>
      <w:tr w:rsidR="000A4B57" w:rsidRPr="00236180" w:rsidTr="0075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88" w:type="dxa"/>
          <w:trHeight w:val="285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Urološka intervencija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22000,00</w:t>
            </w:r>
          </w:p>
        </w:tc>
      </w:tr>
      <w:tr w:rsidR="000A4B57" w:rsidRPr="00236180" w:rsidTr="0075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88" w:type="dxa"/>
          <w:trHeight w:val="300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Intervencija radiotalasima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8000,00</w:t>
            </w:r>
          </w:p>
        </w:tc>
      </w:tr>
      <w:tr w:rsidR="000A4B57" w:rsidTr="0075533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88" w:type="dxa"/>
          <w:trHeight w:val="100"/>
        </w:trPr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Urofloumetrija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2700,00</w:t>
            </w:r>
          </w:p>
        </w:tc>
      </w:tr>
    </w:tbl>
    <w:p w:rsidR="000A4B57" w:rsidRPr="005C3BC1" w:rsidRDefault="000A4B57" w:rsidP="000A4B57">
      <w:pPr>
        <w:rPr>
          <w:sz w:val="20"/>
          <w:szCs w:val="20"/>
        </w:rPr>
      </w:pPr>
      <w:r w:rsidRPr="00236180">
        <w:rPr>
          <w:sz w:val="20"/>
          <w:szCs w:val="20"/>
        </w:rPr>
        <w:t xml:space="preserve">                                                       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0A4B57" w:rsidRPr="00B13BB1" w:rsidTr="0075533F">
        <w:trPr>
          <w:trHeight w:val="143"/>
        </w:trPr>
        <w:tc>
          <w:tcPr>
            <w:tcW w:w="4860" w:type="dxa"/>
          </w:tcPr>
          <w:p w:rsidR="000A4B57" w:rsidRPr="00452780" w:rsidRDefault="000A4B57" w:rsidP="0075533F">
            <w:pPr>
              <w:rPr>
                <w:b/>
                <w:i/>
              </w:rPr>
            </w:pPr>
            <w:r w:rsidRPr="00452780">
              <w:rPr>
                <w:b/>
                <w:i/>
              </w:rPr>
              <w:lastRenderedPageBreak/>
              <w:t>HEMATOLOŠKE ANALIZE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Testosteron                                                                   900,00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Kompletna krvna slika                                                  400,00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Progesteron                                                                  900,00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Sedimantacija                                                                 160,00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LH                                                                                    900,00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Le-formula                                                                      160,00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Free estradiol                                                             1000,00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Trombociti                                                                      180,00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Triple test                                                                    3400,00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452780" w:rsidRDefault="000A4B57" w:rsidP="0075533F">
            <w:pPr>
              <w:rPr>
                <w:b/>
                <w:i/>
              </w:rPr>
            </w:pPr>
            <w:r w:rsidRPr="00452780">
              <w:rPr>
                <w:b/>
                <w:i/>
              </w:rPr>
              <w:t>BIOHEMIJSKE ANALIZE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Double test                                                                 2900,00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Glukoza (brzi test)                                                         150,00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PSA                                                                               1000,00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Glukoza                                                                           100,00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Free PSA                                                                      1100,00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Urea                                                                                 120,00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AFP                                                                               1000,00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Kreatinin                                                                         120,00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BR-MA-Ca                                                                    1350,00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Acidum uricum                                                              150,00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CEA                                                                               1000,00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Holesterol                                                                       130,00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FOBT                                                                               500,00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HDL holesterol                                                               150,00</w:t>
            </w:r>
          </w:p>
        </w:tc>
        <w:tc>
          <w:tcPr>
            <w:tcW w:w="4788" w:type="dxa"/>
          </w:tcPr>
          <w:p w:rsidR="000A4B57" w:rsidRPr="00452780" w:rsidRDefault="000A4B57" w:rsidP="0075533F">
            <w:pPr>
              <w:rPr>
                <w:b/>
                <w:i/>
              </w:rPr>
            </w:pPr>
            <w:r w:rsidRPr="00452780">
              <w:rPr>
                <w:b/>
                <w:i/>
              </w:rPr>
              <w:t>INFEKTIVNE BOLESTI I ALERGIJE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LDL holesterol                                                                230,00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Citomegalo virus Ig G                                                1150,00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Trigliceridi                                                                       150,00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Ciromegalo virus Ig M                                               1150,00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Bilirubin ukupni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HIV                                                                                1350,00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Bilirubin direktni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HBS Ag                                                                         1100,00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AST                      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HCV                                                                              1200,00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ALT                      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Troponin I                                                                    1100,00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GGT                     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CRP                                                                                 900,00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LDH                                                                                  150,00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MIKO-UREOPLAZMA                                                 2000,00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Alkalna fosfataza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Klamidija                                                                     1050,00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Amilaza                                                                            350,00</w:t>
            </w:r>
          </w:p>
        </w:tc>
        <w:tc>
          <w:tcPr>
            <w:tcW w:w="4788" w:type="dxa"/>
          </w:tcPr>
          <w:p w:rsidR="000A4B57" w:rsidRPr="00452780" w:rsidRDefault="000A4B57" w:rsidP="0075533F">
            <w:pPr>
              <w:rPr>
                <w:b/>
                <w:i/>
              </w:rPr>
            </w:pPr>
            <w:r w:rsidRPr="00452780">
              <w:rPr>
                <w:b/>
                <w:i/>
              </w:rPr>
              <w:t>PREGLEDI NEUROPSIHIJATRA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Ukupni protein                                                               120,00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Pregled neurologa                                                     2200,00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CPK                                                                                   270,00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Kontrolni pregled neurologa                                   1500,00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Fibrinogen                                                                       200,00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Pregled psihijatra                                                       2400,00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Uzimanje materijala                                                      100,00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Kontrolni pregled psihijatra                                     1900,00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Gvožđe                                                                            300,00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Individualna psihoterapija                                       2500,00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TIBC i UIBC                                                                      350,00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Kompletni psihotest                                                  3500,00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Kalcijum              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Test ličnosti                                                                 1100,00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Natrijum                                                                          250,00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Procena organskog oštećenja                                  1200,00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Kalijum                                                                             230,00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EEG                                                                               3600,00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Hloridi                                                                              230,00</w:t>
            </w:r>
          </w:p>
        </w:tc>
        <w:tc>
          <w:tcPr>
            <w:tcW w:w="4788" w:type="dxa"/>
          </w:tcPr>
          <w:p w:rsidR="000A4B57" w:rsidRPr="00452780" w:rsidRDefault="000A4B57" w:rsidP="0075533F">
            <w:pPr>
              <w:rPr>
                <w:b/>
                <w:i/>
              </w:rPr>
            </w:pPr>
            <w:r w:rsidRPr="00452780">
              <w:rPr>
                <w:b/>
                <w:i/>
              </w:rPr>
              <w:t>ULTRAZVUČNI I COLOR DOPPLER PREGLEDI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OGT test  sa 75 gr                                                        1200,00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Ultrazvuk štitne žlezde                                              2200,00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Urin                                                                                  250,00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Ultrazvuk urotrakta                                                   2300,00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452780" w:rsidRDefault="000A4B57" w:rsidP="0075533F">
            <w:pPr>
              <w:rPr>
                <w:b/>
                <w:i/>
              </w:rPr>
            </w:pPr>
            <w:r w:rsidRPr="00452780">
              <w:rPr>
                <w:b/>
                <w:i/>
              </w:rPr>
              <w:t>IMUNOLOŠKE ANALIZE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Ulrtazvuk abdomena                                                 2600,00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fT3                                                                                    750,00                                                 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Ultrazvuk dojke                                                          2600,00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fT4                                                                                    750,00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Ultrazvuk zglobova i mekih tkiva                            2600,00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TSH                                                                                   700,00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Ultrazvuk testis                                                          2600,00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Tireoglobulin                                                                1450,00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Ultrazvuk nadbubrega                                              2600,00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b/>
                <w:i/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TG At                                                                              1250,00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EHO CNS-a beba                                                        3000,00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452780" w:rsidRDefault="000A4B57" w:rsidP="0075533F">
            <w:pPr>
              <w:rPr>
                <w:b/>
                <w:i/>
              </w:rPr>
            </w:pPr>
            <w:r w:rsidRPr="00452780">
              <w:rPr>
                <w:b/>
                <w:i/>
              </w:rPr>
              <w:t>REPRODUKTIVNI HORMONI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Color doppler renalnih arterija                               3900,00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Estradiol                                                                          900,00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Color doppler abdominalne aorte                          3900,00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Totalni HCG                                                                  1100,00</w:t>
            </w:r>
          </w:p>
        </w:tc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Color doppler karotidnih art                                    2900,00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FSH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13BB1">
              <w:rPr>
                <w:sz w:val="20"/>
                <w:szCs w:val="20"/>
              </w:rPr>
              <w:t xml:space="preserve"> 900,00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Color doppler art. ili vena nogu                              2900,00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Prolaktin        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B13BB1">
              <w:rPr>
                <w:sz w:val="20"/>
                <w:szCs w:val="20"/>
              </w:rPr>
              <w:t xml:space="preserve">    900,00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Color doppler art. i vena nogu                                3900,00</w:t>
            </w:r>
          </w:p>
        </w:tc>
      </w:tr>
    </w:tbl>
    <w:p w:rsidR="000A4B57" w:rsidRDefault="000A4B57" w:rsidP="000A4B57">
      <w:r w:rsidRPr="000C33E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24818" w:rsidRDefault="00224818"/>
    <w:sectPr w:rsidR="00224818" w:rsidSect="000B2C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compat>
    <w:compatSetting w:name="compatibilityMode" w:uri="http://schemas.microsoft.com/office/word" w:val="12"/>
  </w:compat>
  <w:rsids>
    <w:rsidRoot w:val="000A4B57"/>
    <w:rsid w:val="000A4B57"/>
    <w:rsid w:val="00224818"/>
    <w:rsid w:val="0094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F3118-A7B8-4776-B8B3-6A9B3724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B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2021</Words>
  <Characters>11520</Characters>
  <Application>Microsoft Office Word</Application>
  <DocSecurity>0</DocSecurity>
  <Lines>96</Lines>
  <Paragraphs>27</Paragraphs>
  <ScaleCrop>false</ScaleCrop>
  <Company/>
  <LinksUpToDate>false</LinksUpToDate>
  <CharactersWithSpaces>13514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PPanajotovic</dc:creator>
  <cp:keywords/>
  <dc:description/>
  <cp:lastModifiedBy>zoza</cp:lastModifiedBy>
  <cp:revision>3</cp:revision>
  <dcterms:created xsi:type="dcterms:W3CDTF">2017-07-14T10:03:00Z</dcterms:created>
  <dcterms:modified xsi:type="dcterms:W3CDTF">2018-07-06T10:16:00Z</dcterms:modified>
</cp:coreProperties>
</file>